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54" w:tblpY="720"/>
        <w:tblW w:w="10560" w:type="dxa"/>
        <w:tblLook w:val="01E0" w:firstRow="1" w:lastRow="1" w:firstColumn="1" w:lastColumn="1" w:noHBand="0" w:noVBand="0"/>
      </w:tblPr>
      <w:tblGrid>
        <w:gridCol w:w="4043"/>
        <w:gridCol w:w="1778"/>
        <w:gridCol w:w="4739"/>
      </w:tblGrid>
      <w:tr w:rsidR="00096C83" w:rsidRPr="00096C83" w:rsidTr="006434AC">
        <w:trPr>
          <w:trHeight w:val="2704"/>
        </w:trPr>
        <w:tc>
          <w:tcPr>
            <w:tcW w:w="4043" w:type="dxa"/>
          </w:tcPr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en-US"/>
              </w:rPr>
            </w:pP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НУРЛАТ МУНИ</w:t>
            </w: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</w:rPr>
              <w:t>Ц</w:t>
            </w: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ИПАЛ</w:t>
            </w: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</w:rPr>
              <w:t>Ь</w:t>
            </w: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РАЙОНЫ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tt-RU"/>
              </w:rPr>
            </w:pP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БАШКАРМА КОМИТЕТЫ.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Татарстан Республикасы Нурлат муниципаль районы “Яңа Әлмәт төп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>гомуми белем мәктәбе”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м</w:t>
            </w: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униципаль</w:t>
            </w: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бюд</w:t>
            </w: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жет гомуми белем учреждениесе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42302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6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</w:rPr>
              <w:t>, Татарстан Республикасы,  Нурлат муниципаль районы, Я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ңа Әлмәт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авылы,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Мәктә</w:t>
            </w:r>
            <w:proofErr w:type="gramStart"/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п</w:t>
            </w:r>
            <w:proofErr w:type="gramEnd"/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 xml:space="preserve">  ур. 22.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096C83" w:rsidRPr="00096C83" w:rsidRDefault="00096C83" w:rsidP="00096C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</w:p>
          <w:p w:rsidR="00096C83" w:rsidRPr="00096C83" w:rsidRDefault="00096C83" w:rsidP="00096C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US"/>
              </w:rPr>
            </w:pPr>
            <w:r w:rsidRPr="00096C83">
              <w:rPr>
                <w:rFonts w:ascii="Times New Roman" w:eastAsia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1231FC7" wp14:editId="5B86D8A7">
                  <wp:extent cx="685800" cy="914400"/>
                  <wp:effectExtent l="0" t="0" r="0" b="0"/>
                  <wp:docPr id="1" name="Рисунок 1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9" w:type="dxa"/>
          </w:tcPr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ИСПОЛНИТЕЛЬНЫЙ КОМИТЕТ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  <w:r w:rsidRPr="00096C83">
              <w:rPr>
                <w:rFonts w:ascii="Times New Roman" w:eastAsia="Times New Roman" w:hAnsi="Times New Roman" w:cs="Times New Roman"/>
                <w:sz w:val="20"/>
                <w:szCs w:val="20"/>
              </w:rPr>
              <w:t>НУРЛАТСКОГО МУНИЦИПАЛЬНОГО РАЙОНА РЕСПУБЛИКИ  ТАТАРСТАН.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«Ново-Альметьевская основная общеобразовательная школа»</w:t>
            </w:r>
            <w:r w:rsidRPr="00096C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  <w:t xml:space="preserve"> Нурлатского муниципального района Республики Татарстан</w:t>
            </w:r>
          </w:p>
          <w:p w:rsidR="00096C83" w:rsidRPr="00096C83" w:rsidRDefault="00096C83" w:rsidP="00096C83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</w:p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  <w:lang w:val="tt-RU"/>
              </w:rPr>
              <w:t>423026, Республика Т</w:t>
            </w:r>
            <w:r w:rsidRPr="00096C83">
              <w:rPr>
                <w:rFonts w:ascii="Times New Roman" w:eastAsia="Times New Roman" w:hAnsi="Times New Roman" w:cs="Times New Roman"/>
                <w:sz w:val="16"/>
                <w:szCs w:val="16"/>
              </w:rPr>
              <w:t>атарстан, Нурлатский муницпальный район, д.Новое Альметьево, ул. Школьная д.22</w:t>
            </w:r>
          </w:p>
        </w:tc>
      </w:tr>
      <w:tr w:rsidR="00096C83" w:rsidRPr="00096C83" w:rsidTr="006434AC">
        <w:trPr>
          <w:trHeight w:val="143"/>
        </w:trPr>
        <w:tc>
          <w:tcPr>
            <w:tcW w:w="10560" w:type="dxa"/>
            <w:gridSpan w:val="3"/>
          </w:tcPr>
          <w:p w:rsidR="00096C83" w:rsidRPr="00096C83" w:rsidRDefault="00096C83" w:rsidP="00096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тел/факс (84345) 4-52-92,  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: </w:t>
            </w:r>
            <w:r w:rsidRPr="00096C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SNalmet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Nur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@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edu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tatar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</w:rPr>
                <w:t>.</w:t>
              </w:r>
              <w:r w:rsidRPr="00096C83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novoealmetevo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</w:rPr>
              <w:t>@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096C8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</w:t>
            </w:r>
          </w:p>
        </w:tc>
      </w:tr>
    </w:tbl>
    <w:p w:rsidR="00096C83" w:rsidRPr="00096C83" w:rsidRDefault="00096C83" w:rsidP="00096C83">
      <w:pPr>
        <w:tabs>
          <w:tab w:val="left" w:pos="42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C83" w:rsidRPr="00096C83" w:rsidRDefault="00096C83" w:rsidP="00096C83">
      <w:pPr>
        <w:tabs>
          <w:tab w:val="left" w:pos="427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96C83">
        <w:rPr>
          <w:rFonts w:ascii="Times New Roman" w:eastAsia="Times New Roman" w:hAnsi="Times New Roman" w:cs="Times New Roman"/>
          <w:sz w:val="24"/>
          <w:szCs w:val="24"/>
        </w:rPr>
        <w:t>ПРИКАЗ</w:t>
      </w:r>
    </w:p>
    <w:p w:rsidR="00096C83" w:rsidRPr="00096C83" w:rsidRDefault="00096C83" w:rsidP="00096C83">
      <w:pPr>
        <w:tabs>
          <w:tab w:val="left" w:pos="42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C83" w:rsidRPr="00096C83" w:rsidRDefault="00096C83" w:rsidP="00096C83">
      <w:pPr>
        <w:tabs>
          <w:tab w:val="left" w:pos="42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C83" w:rsidRPr="00096C83" w:rsidRDefault="00096C83" w:rsidP="00096C83">
      <w:pPr>
        <w:tabs>
          <w:tab w:val="left" w:pos="42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6C83">
        <w:rPr>
          <w:rFonts w:ascii="Times New Roman" w:eastAsia="Times New Roman" w:hAnsi="Times New Roman" w:cs="Times New Roman"/>
          <w:sz w:val="24"/>
          <w:szCs w:val="24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</w:rPr>
        <w:t>05</w:t>
      </w:r>
      <w:r w:rsidRPr="00096C83">
        <w:rPr>
          <w:rFonts w:ascii="Times New Roman" w:eastAsia="Times New Roman" w:hAnsi="Times New Roman" w:cs="Times New Roman"/>
          <w:sz w:val="24"/>
          <w:szCs w:val="24"/>
        </w:rPr>
        <w:t>-ОД                                                                                                        1 сентября 2017 г.</w:t>
      </w:r>
    </w:p>
    <w:p w:rsidR="006571A3" w:rsidRDefault="006571A3" w:rsidP="006150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571A3" w:rsidRDefault="006571A3" w:rsidP="006150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3E0A74" w:rsidRDefault="003E0A74" w:rsidP="006150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назначении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ответственного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1506C" w:rsidRPr="00096C83" w:rsidRDefault="003E0A74" w:rsidP="00096C8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 работу телефона доверия </w:t>
      </w:r>
    </w:p>
    <w:p w:rsidR="0061506C" w:rsidRDefault="0061506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506C" w:rsidRDefault="0061506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Приказываю:          </w:t>
      </w:r>
    </w:p>
    <w:p w:rsidR="0061506C" w:rsidRDefault="0061506C" w:rsidP="0061506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Назначить ответственной за работу телефона доверия уполномоченного по правам ребенка, </w:t>
      </w:r>
      <w:proofErr w:type="spellStart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>зам</w:t>
      </w:r>
      <w:proofErr w:type="gramStart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>.д</w:t>
      </w:r>
      <w:proofErr w:type="gramEnd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>иректора</w:t>
      </w:r>
      <w:proofErr w:type="spellEnd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ВР Аскарову Р.Р.</w:t>
      </w:r>
    </w:p>
    <w:p w:rsidR="00766EBC" w:rsidRPr="0061506C" w:rsidRDefault="00096C83" w:rsidP="00766EBC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иректору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ВР</w:t>
      </w:r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61506C" w:rsidRPr="0061506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оформить стенды, </w:t>
      </w:r>
      <w:r w:rsidR="00766EBC" w:rsidRPr="0061506C">
        <w:rPr>
          <w:rFonts w:ascii="Times New Roman" w:eastAsia="Times New Roman" w:hAnsi="Times New Roman" w:cs="Times New Roman"/>
          <w:color w:val="000000"/>
          <w:sz w:val="26"/>
          <w:szCs w:val="26"/>
        </w:rPr>
        <w:t>на которых размещена следующая информация:</w:t>
      </w:r>
    </w:p>
    <w:p w:rsidR="00766EBC" w:rsidRDefault="00766EB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едином общероссийском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номере телефона доверия 8-800-2000-122(служба экстренной психологической помощи);</w:t>
      </w:r>
    </w:p>
    <w:p w:rsidR="00766EBC" w:rsidRDefault="00766EBC" w:rsidP="006571A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линия помощи   «Дети он-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 8-800-25-000-15;</w:t>
      </w:r>
    </w:p>
    <w:p w:rsidR="00766EBC" w:rsidRDefault="00766EB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телефоне доверия каждой школы;</w:t>
      </w:r>
    </w:p>
    <w:p w:rsidR="00766EBC" w:rsidRDefault="00766EB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телефоне отдела опеки и попечительства Отдела образования </w:t>
      </w:r>
    </w:p>
    <w:p w:rsidR="00766EBC" w:rsidRDefault="00766EB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телефоне Отдела по делам несовершеннолетних </w:t>
      </w:r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Нурлатского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ОВД</w:t>
      </w:r>
    </w:p>
    <w:p w:rsidR="00766EBC" w:rsidRDefault="00766EB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- 02 (020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мобильная свя</w:t>
      </w:r>
      <w:r w:rsidR="0061506C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ь);</w:t>
      </w:r>
    </w:p>
    <w:p w:rsidR="00766EBC" w:rsidRDefault="00766EBC" w:rsidP="00766EB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 телефоне </w:t>
      </w:r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доверия </w:t>
      </w:r>
      <w:proofErr w:type="spellStart"/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>наркок</w:t>
      </w:r>
      <w:bookmarkStart w:id="0" w:name="_GoBack"/>
      <w:bookmarkEnd w:id="0"/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>онтроля</w:t>
      </w:r>
      <w:proofErr w:type="spellEnd"/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- 2-60-93</w:t>
      </w:r>
    </w:p>
    <w:p w:rsidR="00831B8F" w:rsidRDefault="0061506C" w:rsidP="00766EBC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3. </w:t>
      </w:r>
      <w:proofErr w:type="gramStart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>Ответственной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за работу телефона доверия </w:t>
      </w:r>
      <w:r w:rsidR="006571A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>Аскаровой</w:t>
      </w:r>
      <w:proofErr w:type="spellEnd"/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Р.Р. </w:t>
      </w:r>
      <w:r w:rsidR="00766EBC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ить </w:t>
      </w:r>
      <w:r w:rsidR="00766E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журнал обращений по телефон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766EB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доверия, в котором фиксируются тема обращения, категория заявителя и результат обращения.</w:t>
      </w:r>
    </w:p>
    <w:p w:rsidR="0061506C" w:rsidRDefault="006571A3" w:rsidP="00766EBC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 К</w:t>
      </w:r>
      <w:r w:rsidR="0061506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онтроль исполнения оставляю за собой. </w:t>
      </w:r>
    </w:p>
    <w:p w:rsidR="0061506C" w:rsidRDefault="0061506C" w:rsidP="00766EBC">
      <w:pPr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1506C" w:rsidRDefault="0061506C" w:rsidP="00766EBC"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Директор школы:                                    </w:t>
      </w:r>
      <w:r w:rsidR="00096C8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            З.И.Хамматова</w:t>
      </w:r>
    </w:p>
    <w:sectPr w:rsidR="00615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3607"/>
    <w:multiLevelType w:val="hybridMultilevel"/>
    <w:tmpl w:val="C0BA5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BC"/>
    <w:rsid w:val="00096C83"/>
    <w:rsid w:val="00203AB5"/>
    <w:rsid w:val="003E0A74"/>
    <w:rsid w:val="005065F3"/>
    <w:rsid w:val="0061506C"/>
    <w:rsid w:val="006571A3"/>
    <w:rsid w:val="00766EBC"/>
    <w:rsid w:val="0083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0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C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0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6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6C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Nalmet.Nur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1</cp:lastModifiedBy>
  <cp:revision>3</cp:revision>
  <dcterms:created xsi:type="dcterms:W3CDTF">2018-08-14T05:35:00Z</dcterms:created>
  <dcterms:modified xsi:type="dcterms:W3CDTF">2018-08-14T08:16:00Z</dcterms:modified>
</cp:coreProperties>
</file>